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78D47" w14:textId="46DC7C62" w:rsidR="00AC1B93" w:rsidRDefault="00AC1B93" w:rsidP="00B9758A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000000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5771A24" wp14:editId="1D8EF83E">
            <wp:simplePos x="0" y="0"/>
            <wp:positionH relativeFrom="column">
              <wp:posOffset>5522595</wp:posOffset>
            </wp:positionH>
            <wp:positionV relativeFrom="paragraph">
              <wp:posOffset>0</wp:posOffset>
            </wp:positionV>
            <wp:extent cx="1316355" cy="1053400"/>
            <wp:effectExtent l="0" t="0" r="0" b="0"/>
            <wp:wrapTight wrapText="bothSides">
              <wp:wrapPolygon edited="0">
                <wp:start x="0" y="0"/>
                <wp:lineTo x="0" y="21105"/>
                <wp:lineTo x="21256" y="21105"/>
                <wp:lineTo x="21256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GE Logo (Pain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0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76C7E" w14:textId="77777777" w:rsidR="00AC1B93" w:rsidRDefault="00AC1B93" w:rsidP="00B9758A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000000"/>
          <w:sz w:val="28"/>
          <w:szCs w:val="28"/>
          <w:bdr w:val="none" w:sz="0" w:space="0" w:color="auto" w:frame="1"/>
        </w:rPr>
      </w:pPr>
    </w:p>
    <w:p w14:paraId="4696F878" w14:textId="7217E0C9" w:rsidR="00B9758A" w:rsidRPr="00271CAF" w:rsidRDefault="00AC1B93" w:rsidP="00B9758A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 w:cs="Helvetica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Athlete</w:t>
      </w:r>
      <w:r w:rsidR="00B9758A" w:rsidRPr="00271CAF">
        <w:rPr>
          <w:rStyle w:val="Strong"/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 xml:space="preserve"> Code of Conduct</w:t>
      </w:r>
      <w:bookmarkStart w:id="0" w:name="_GoBack"/>
      <w:bookmarkEnd w:id="0"/>
    </w:p>
    <w:p w14:paraId="5906B9EF" w14:textId="77777777" w:rsidR="00AC1B93" w:rsidRDefault="00AC1B93" w:rsidP="00AC1B93">
      <w:pPr>
        <w:rPr>
          <w:rFonts w:ascii="Helvetica" w:hAnsi="Helvetica"/>
        </w:rPr>
      </w:pPr>
    </w:p>
    <w:p w14:paraId="43631012" w14:textId="76C81366" w:rsidR="00AC1B93" w:rsidRDefault="00AC1B93" w:rsidP="00AC1B93">
      <w:pPr>
        <w:rPr>
          <w:rFonts w:ascii="Helvetica" w:hAnsi="Helvetica"/>
        </w:rPr>
      </w:pPr>
      <w:r>
        <w:rPr>
          <w:rFonts w:ascii="Helvetica" w:hAnsi="Helvetica"/>
        </w:rPr>
        <w:t>Participants in Gymnastics Energy programs shall:</w:t>
      </w:r>
    </w:p>
    <w:p w14:paraId="4A6C6C7D" w14:textId="77777777" w:rsidR="00AC1B93" w:rsidRPr="00AC1B93" w:rsidRDefault="00AC1B93" w:rsidP="00AC1B93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1B93">
        <w:rPr>
          <w:rFonts w:ascii="Helvetica" w:hAnsi="Helvetica"/>
        </w:rPr>
        <w:t>Arrive at the gym on time and be physically and mentally prepared to work hard and focus on their training.</w:t>
      </w:r>
    </w:p>
    <w:p w14:paraId="3C8ACB1B" w14:textId="77777777" w:rsidR="00AC1B93" w:rsidRPr="00AC1B93" w:rsidRDefault="00AC1B93" w:rsidP="00AC1B93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1B93">
        <w:rPr>
          <w:rFonts w:ascii="Helvetica" w:hAnsi="Helvetica"/>
        </w:rPr>
        <w:t>Be attentive to your coaches and follow their instructions – your best effort is always required.</w:t>
      </w:r>
    </w:p>
    <w:p w14:paraId="339EA087" w14:textId="77777777" w:rsidR="00AC1B93" w:rsidRPr="00AC1B93" w:rsidRDefault="00AC1B93" w:rsidP="00AC1B93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1B93">
        <w:rPr>
          <w:rFonts w:ascii="Helvetica" w:hAnsi="Helvetica"/>
        </w:rPr>
        <w:t>Take responsibility for the gym facility, locker room and equipment by keeping it clean and using equipment appropriately.</w:t>
      </w:r>
    </w:p>
    <w:p w14:paraId="67812D16" w14:textId="77777777" w:rsidR="00AC1B93" w:rsidRPr="00AC1B93" w:rsidRDefault="00AC1B93" w:rsidP="00AC1B93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1B93">
        <w:rPr>
          <w:rFonts w:ascii="Helvetica" w:hAnsi="Helvetica"/>
        </w:rPr>
        <w:t>Always demonstrate good sportsmanship in practice, competition and outside the gym, whether you have excelled or are disappointed. Honest effort is as important as awards.</w:t>
      </w:r>
    </w:p>
    <w:p w14:paraId="61ABA139" w14:textId="77777777" w:rsidR="00AC1B93" w:rsidRPr="00AC1B93" w:rsidRDefault="00AC1B93" w:rsidP="00AC1B93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1B93">
        <w:rPr>
          <w:rFonts w:ascii="Helvetica" w:hAnsi="Helvetica"/>
        </w:rPr>
        <w:t>Have a positive attitude and confidence that through consistent hard work and determination; with this, you will be better equipped to reach your goals.</w:t>
      </w:r>
    </w:p>
    <w:p w14:paraId="1054E7B2" w14:textId="77777777" w:rsidR="00AC1B93" w:rsidRPr="00AC1B93" w:rsidRDefault="00AC1B93" w:rsidP="00AC1B93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1B93">
        <w:rPr>
          <w:rFonts w:ascii="Helvetica" w:hAnsi="Helvetica"/>
        </w:rPr>
        <w:t>Understand that each gymnast has different strengths and weaknesses and will develop in different ways and at different rates.</w:t>
      </w:r>
    </w:p>
    <w:p w14:paraId="24493EEE" w14:textId="77777777" w:rsidR="00AC1B93" w:rsidRPr="00AC1B93" w:rsidRDefault="00AC1B93" w:rsidP="00AC1B93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1B93">
        <w:rPr>
          <w:rFonts w:ascii="Helvetica" w:hAnsi="Helvetica"/>
        </w:rPr>
        <w:t>Treat athletes, coaches, staff and members with courtesy and respect to maintain a positive environment where everyone thrives and succeeds.</w:t>
      </w:r>
    </w:p>
    <w:p w14:paraId="28FFEAD5" w14:textId="77777777" w:rsidR="00AC1B93" w:rsidRPr="00AC1B93" w:rsidRDefault="00AC1B93" w:rsidP="00AC1B93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1B93">
        <w:rPr>
          <w:rFonts w:ascii="Helvetica" w:hAnsi="Helvetica"/>
        </w:rPr>
        <w:t xml:space="preserve">Remember that you are an ambassador of the club and should always demonstrate respect, courtesy and a positive attitude towards competitors, judges, meet officials, other team coaches and spectators. </w:t>
      </w:r>
    </w:p>
    <w:p w14:paraId="7CE0B3F5" w14:textId="77777777" w:rsidR="00AC1B93" w:rsidRPr="00AC1B93" w:rsidRDefault="00AC1B93" w:rsidP="00AC1B93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AC1B93">
        <w:rPr>
          <w:rFonts w:ascii="Helvetica" w:hAnsi="Helvetica"/>
        </w:rPr>
        <w:t>In addition, athletes are not to engage in any negative or unwelcome conversation or conduct against the gym, coaches, staff, other athletes and/or Gymnastics Energy members.</w:t>
      </w:r>
    </w:p>
    <w:p w14:paraId="5364C240" w14:textId="77777777" w:rsidR="00AC1B93" w:rsidRDefault="00AC1B93" w:rsidP="00AC1B93">
      <w:pPr>
        <w:rPr>
          <w:rFonts w:ascii="Helvetica" w:hAnsi="Helvetica"/>
        </w:rPr>
      </w:pPr>
      <w:r>
        <w:rPr>
          <w:rFonts w:ascii="Helvetica" w:hAnsi="Helvetica"/>
        </w:rPr>
        <w:t>Failure to adhere to this code of conduct will result in progressive disciplinary action which includes:</w:t>
      </w:r>
    </w:p>
    <w:p w14:paraId="159994C8" w14:textId="2288B91F" w:rsidR="00AC1B93" w:rsidRDefault="00AC1B93" w:rsidP="00AC1B93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V</w:t>
      </w:r>
      <w:r w:rsidRPr="00AC1B93">
        <w:rPr>
          <w:rFonts w:ascii="Helvetica" w:hAnsi="Helvetica"/>
        </w:rPr>
        <w:t>erbal warning – discussion with program manager/coach, Executive Director and/or Board Members</w:t>
      </w:r>
    </w:p>
    <w:p w14:paraId="671F3E7C" w14:textId="1AB34378" w:rsidR="00AC1B93" w:rsidRDefault="00AC1B93" w:rsidP="00AC1B93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D</w:t>
      </w:r>
      <w:r w:rsidRPr="00AC1B93">
        <w:rPr>
          <w:rFonts w:ascii="Helvetica" w:hAnsi="Helvetica"/>
        </w:rPr>
        <w:t>ocumented written warning</w:t>
      </w:r>
    </w:p>
    <w:p w14:paraId="5C4B3C43" w14:textId="52511096" w:rsidR="00AC1B93" w:rsidRDefault="00AC1B93" w:rsidP="00AC1B93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S</w:t>
      </w:r>
      <w:r w:rsidRPr="00AC1B93">
        <w:rPr>
          <w:rFonts w:ascii="Helvetica" w:hAnsi="Helvetica"/>
        </w:rPr>
        <w:t>uspensio</w:t>
      </w:r>
      <w:r>
        <w:rPr>
          <w:rFonts w:ascii="Helvetica" w:hAnsi="Helvetica"/>
        </w:rPr>
        <w:t>n</w:t>
      </w:r>
    </w:p>
    <w:p w14:paraId="5B7D0204" w14:textId="5CCA69D7" w:rsidR="00AC1B93" w:rsidRPr="00AC1B93" w:rsidRDefault="00AC1B93" w:rsidP="00AC1B93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AC1B93">
        <w:rPr>
          <w:rFonts w:ascii="Helvetica" w:hAnsi="Helvetica"/>
        </w:rPr>
        <w:t>More serious violations can result some disciplinary stages being skipped (i.e. discipline could start at #2 or #3).</w:t>
      </w:r>
    </w:p>
    <w:p w14:paraId="6B3771E2" w14:textId="7AACAECF" w:rsidR="00271CAF" w:rsidRDefault="00B9758A" w:rsidP="00271CAF">
      <w:pPr>
        <w:pStyle w:val="NormalWeb"/>
        <w:spacing w:before="0" w:beforeAutospacing="0" w:after="270" w:afterAutospacing="0"/>
        <w:textAlignment w:val="baseline"/>
        <w:rPr>
          <w:rFonts w:asciiTheme="minorHAnsi" w:hAnsiTheme="minorHAnsi" w:cstheme="minorHAnsi"/>
          <w:color w:val="000000"/>
        </w:rPr>
      </w:pPr>
      <w:r w:rsidRPr="00271CAF">
        <w:rPr>
          <w:rFonts w:asciiTheme="minorHAnsi" w:hAnsiTheme="minorHAnsi" w:cstheme="minorHAnsi"/>
          <w:color w:val="000000"/>
        </w:rPr>
        <w:t>More serious violations can result some disciplinary stages being skipped (i.e. discipline could start at #2 or #3)</w:t>
      </w:r>
    </w:p>
    <w:p w14:paraId="4DBB2479" w14:textId="239513B6" w:rsidR="00271CAF" w:rsidRDefault="00271CAF" w:rsidP="00271CAF">
      <w:pPr>
        <w:pStyle w:val="NormalWeb"/>
        <w:spacing w:before="0" w:beforeAutospacing="0" w:after="27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 </w:t>
      </w:r>
      <w:r w:rsidR="004A235D">
        <w:rPr>
          <w:rFonts w:asciiTheme="minorHAnsi" w:hAnsiTheme="minorHAnsi" w:cstheme="minorHAnsi"/>
          <w:color w:val="000000"/>
        </w:rPr>
        <w:t xml:space="preserve">realize that it is a privilege to be a part of the Gymnastics Energy Competitive/Invitational team. I agree to come to all my training and other activities on time and prepared for gymnastics. I </w:t>
      </w:r>
      <w:proofErr w:type="gramStart"/>
      <w:r w:rsidR="004A235D">
        <w:rPr>
          <w:rFonts w:asciiTheme="minorHAnsi" w:hAnsiTheme="minorHAnsi" w:cstheme="minorHAnsi"/>
          <w:color w:val="000000"/>
        </w:rPr>
        <w:t>will show respect for my coaches and fellow athletes and adhere to the rules of the gym at all times</w:t>
      </w:r>
      <w:proofErr w:type="gramEnd"/>
      <w:r w:rsidR="004A235D">
        <w:rPr>
          <w:rFonts w:asciiTheme="minorHAnsi" w:hAnsiTheme="minorHAnsi" w:cstheme="minorHAnsi"/>
          <w:color w:val="000000"/>
        </w:rPr>
        <w:t xml:space="preserve">. I promise to participate fully in my training through easy days and tough days throughout the entire season and during summer training, optional training and events. 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022C6125" w14:textId="77777777" w:rsidR="00AC1B93" w:rsidRPr="00271CAF" w:rsidRDefault="00AC1B93" w:rsidP="00271CAF">
      <w:pPr>
        <w:pStyle w:val="NormalWeb"/>
        <w:spacing w:before="0" w:beforeAutospacing="0" w:after="27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6FD2064" w14:textId="5A953D55" w:rsidR="00B9758A" w:rsidRDefault="00B9758A" w:rsidP="00271CA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  <w:r w:rsidR="00271CAF">
        <w:rPr>
          <w:rFonts w:ascii="Helvetica" w:hAnsi="Helvetica" w:cs="Helvetica"/>
          <w:color w:val="000000"/>
          <w:sz w:val="21"/>
          <w:szCs w:val="21"/>
        </w:rPr>
        <w:t>___________________________________________</w:t>
      </w:r>
      <w:r w:rsidR="00271CAF">
        <w:rPr>
          <w:rFonts w:ascii="Helvetica" w:hAnsi="Helvetica" w:cs="Helvetica"/>
          <w:color w:val="000000"/>
          <w:sz w:val="21"/>
          <w:szCs w:val="21"/>
        </w:rPr>
        <w:tab/>
      </w:r>
      <w:r w:rsidR="00271CAF">
        <w:rPr>
          <w:rFonts w:ascii="Helvetica" w:hAnsi="Helvetica" w:cs="Helvetica"/>
          <w:color w:val="000000"/>
          <w:sz w:val="21"/>
          <w:szCs w:val="21"/>
        </w:rPr>
        <w:tab/>
        <w:t>______________________________________</w:t>
      </w:r>
    </w:p>
    <w:p w14:paraId="712EC9E3" w14:textId="642F886D" w:rsidR="00271CAF" w:rsidRDefault="00271CAF" w:rsidP="00271CA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Athlete(s) Name (print)</w:t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  <w:t>Date</w:t>
      </w:r>
    </w:p>
    <w:p w14:paraId="7086B677" w14:textId="7F0FA8F8" w:rsidR="00454418" w:rsidRDefault="00454418" w:rsidP="00271CA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16D23E23" w14:textId="77777777" w:rsidR="00AC1B93" w:rsidRDefault="00AC1B93" w:rsidP="00271CA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1FBCA5AE" w14:textId="31F93B58" w:rsidR="00271CAF" w:rsidRDefault="00271CAF" w:rsidP="00271CA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___________________________________________</w:t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ab/>
        <w:t>_______________________________________</w:t>
      </w:r>
    </w:p>
    <w:p w14:paraId="78A6F61B" w14:textId="16194961" w:rsidR="009F07AD" w:rsidRDefault="00AC1B93" w:rsidP="00454418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Athlete Signature</w:t>
      </w:r>
      <w:r>
        <w:rPr>
          <w:rFonts w:ascii="Helvetica" w:hAnsi="Helvetica" w:cs="Helvetica"/>
          <w:color w:val="000000"/>
          <w:sz w:val="21"/>
          <w:szCs w:val="21"/>
        </w:rPr>
        <w:tab/>
      </w:r>
      <w:r w:rsidR="00271CAF">
        <w:rPr>
          <w:rFonts w:ascii="Helvetica" w:hAnsi="Helvetica" w:cs="Helvetica"/>
          <w:color w:val="000000"/>
          <w:sz w:val="21"/>
          <w:szCs w:val="21"/>
        </w:rPr>
        <w:tab/>
      </w:r>
      <w:r w:rsidR="00271CAF">
        <w:rPr>
          <w:rFonts w:ascii="Helvetica" w:hAnsi="Helvetica" w:cs="Helvetica"/>
          <w:color w:val="000000"/>
          <w:sz w:val="21"/>
          <w:szCs w:val="21"/>
        </w:rPr>
        <w:tab/>
      </w:r>
      <w:r w:rsidR="00271CAF">
        <w:rPr>
          <w:rFonts w:ascii="Helvetica" w:hAnsi="Helvetica" w:cs="Helvetica"/>
          <w:color w:val="000000"/>
          <w:sz w:val="21"/>
          <w:szCs w:val="21"/>
        </w:rPr>
        <w:tab/>
      </w:r>
      <w:r w:rsidR="00271CAF">
        <w:rPr>
          <w:rFonts w:ascii="Helvetica" w:hAnsi="Helvetica" w:cs="Helvetica"/>
          <w:color w:val="000000"/>
          <w:sz w:val="21"/>
          <w:szCs w:val="21"/>
        </w:rPr>
        <w:tab/>
      </w:r>
      <w:r w:rsidR="00271CAF">
        <w:rPr>
          <w:rFonts w:ascii="Helvetica" w:hAnsi="Helvetica" w:cs="Helvetica"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ab/>
      </w:r>
      <w:r w:rsidR="00271CAF">
        <w:rPr>
          <w:rFonts w:ascii="Helvetica" w:hAnsi="Helvetica" w:cs="Helvetica"/>
          <w:color w:val="000000"/>
          <w:sz w:val="21"/>
          <w:szCs w:val="21"/>
        </w:rPr>
        <w:t xml:space="preserve">Parent/Guardian </w:t>
      </w:r>
      <w:r>
        <w:rPr>
          <w:rFonts w:ascii="Helvetica" w:hAnsi="Helvetica" w:cs="Helvetica"/>
          <w:color w:val="000000"/>
          <w:sz w:val="21"/>
          <w:szCs w:val="21"/>
        </w:rPr>
        <w:t>Signature</w:t>
      </w:r>
    </w:p>
    <w:p w14:paraId="46356861" w14:textId="77777777" w:rsidR="00454418" w:rsidRPr="00454418" w:rsidRDefault="00454418" w:rsidP="00454418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79BDA08B" w14:textId="6320DEC9" w:rsidR="00454418" w:rsidRDefault="00454418" w:rsidP="00AC1B93">
      <w:pPr>
        <w:spacing w:after="0"/>
      </w:pPr>
    </w:p>
    <w:sectPr w:rsidR="00454418" w:rsidSect="00AC1B93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57"/>
    <w:multiLevelType w:val="hybridMultilevel"/>
    <w:tmpl w:val="222A2704"/>
    <w:lvl w:ilvl="0" w:tplc="F75287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361"/>
    <w:multiLevelType w:val="hybridMultilevel"/>
    <w:tmpl w:val="35F42FB2"/>
    <w:lvl w:ilvl="0" w:tplc="F75287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B57"/>
    <w:multiLevelType w:val="hybridMultilevel"/>
    <w:tmpl w:val="891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2E27"/>
    <w:multiLevelType w:val="hybridMultilevel"/>
    <w:tmpl w:val="A1C21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7B2AF6"/>
    <w:multiLevelType w:val="hybridMultilevel"/>
    <w:tmpl w:val="1CBE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F5BE5"/>
    <w:multiLevelType w:val="hybridMultilevel"/>
    <w:tmpl w:val="4C5E2F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C20DCC"/>
    <w:multiLevelType w:val="hybridMultilevel"/>
    <w:tmpl w:val="00E82D0E"/>
    <w:lvl w:ilvl="0" w:tplc="F7528782"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F42030"/>
    <w:multiLevelType w:val="hybridMultilevel"/>
    <w:tmpl w:val="6B52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8A"/>
    <w:rsid w:val="00271CAF"/>
    <w:rsid w:val="003F2D2D"/>
    <w:rsid w:val="003F328B"/>
    <w:rsid w:val="00413E60"/>
    <w:rsid w:val="00454418"/>
    <w:rsid w:val="004A235D"/>
    <w:rsid w:val="0050636A"/>
    <w:rsid w:val="009F07AD"/>
    <w:rsid w:val="00AC1B93"/>
    <w:rsid w:val="00B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DC8F"/>
  <w15:chartTrackingRefBased/>
  <w15:docId w15:val="{8A42EAA9-BAC9-40F3-9BDC-9E2AB59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58A"/>
    <w:rPr>
      <w:b/>
      <w:bCs/>
    </w:rPr>
  </w:style>
  <w:style w:type="paragraph" w:styleId="ListParagraph">
    <w:name w:val="List Paragraph"/>
    <w:basedOn w:val="Normal"/>
    <w:uiPriority w:val="34"/>
    <w:qFormat/>
    <w:rsid w:val="00AC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2019-08-06T19:38:00Z</cp:lastPrinted>
  <dcterms:created xsi:type="dcterms:W3CDTF">2019-08-06T19:22:00Z</dcterms:created>
  <dcterms:modified xsi:type="dcterms:W3CDTF">2019-08-06T19:38:00Z</dcterms:modified>
</cp:coreProperties>
</file>